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bookmarkStart w:id="0" w:name="_GoBack"/>
      <w:bookmarkEnd w:id="0"/>
      <w:r w:rsidRPr="005B657F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Существительные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proofErr w:type="spellStart"/>
      <w:r w:rsidRPr="005B657F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Féminin</w:t>
      </w:r>
      <w:proofErr w:type="spellEnd"/>
      <w:r w:rsidRPr="005B657F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des</w:t>
      </w:r>
      <w:proofErr w:type="spellEnd"/>
      <w:r w:rsidRPr="005B657F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noms</w:t>
      </w:r>
      <w:proofErr w:type="spellEnd"/>
      <w:r w:rsidRPr="005B657F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(Образование некоторых существительных женского рода)</w:t>
      </w:r>
    </w:p>
    <w:p w:rsidR="00AF5AE1" w:rsidRPr="005B657F" w:rsidRDefault="00AF5AE1" w:rsidP="00AF5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Наиболее общим случаем является образование существительных женского рода путем прибавления к существительному мужского рода немого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F5AE1" w:rsidRPr="005B657F" w:rsidRDefault="00AF5AE1" w:rsidP="00AF5AE1">
      <w:pPr>
        <w:shd w:val="clear" w:color="auto" w:fill="FFFFFF"/>
        <w:spacing w:before="240" w:after="24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Прибавление немого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 существительным мужского рода,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оканчивающимся на гласный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изменяет слово только орфографически:</w:t>
      </w:r>
    </w:p>
    <w:p w:rsidR="00AF5AE1" w:rsidRPr="005B657F" w:rsidRDefault="00AF5AE1" w:rsidP="00AF5AE1">
      <w:pPr>
        <w:shd w:val="clear" w:color="auto" w:fill="FFFFFF"/>
        <w:spacing w:beforeAutospacing="1" w:after="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ami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—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amie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F5AE1" w:rsidRPr="005B657F" w:rsidRDefault="00AF5AE1" w:rsidP="00AF5AE1">
      <w:pPr>
        <w:shd w:val="clear" w:color="auto" w:fill="FFFFFF"/>
        <w:spacing w:before="240" w:after="24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Прибавление немого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 существительным мужского рода,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оканчивающимся на непроизносимый или произносимый согласный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влечет за собой некоторые орфографические и фонетически изменения:</w:t>
      </w:r>
    </w:p>
    <w:p w:rsidR="00AF5AE1" w:rsidRPr="005B657F" w:rsidRDefault="00AF5AE1" w:rsidP="00AF5A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прибавлении немого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 существительным мужского рода,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оканчивающимся на непроизносимую согласную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конечный согласный произносится, а предыдущий гласный в некоторых случаях изменяется, т.е. удлиняется или сокращается: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bavard — une bavard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étudiant — une étudiant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AF5AE1" w:rsidRPr="005B657F" w:rsidRDefault="00AF5AE1" w:rsidP="00AF5A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прибавлении немого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 существительным,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оканчивающимся в мужском роде на носовой гласный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носовой гласный становится чистым (причем он иногда изменяется качественно), а конечное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-n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произносится: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Américain — une Américain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partisan — une partisane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voisin — une voisin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Существительные, оканчивающиеся на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en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ien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on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 существительное 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paysan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удваивают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-n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женском роде: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Européen — une Europé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enne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Parisien — une Parisi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enne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lion — une lio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nne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paysan — une paysa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nne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AF5AE1" w:rsidRPr="005B657F" w:rsidRDefault="00AF5AE1" w:rsidP="00AF5A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Существительные, оканчивающиеся на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-f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женском роде изменяют его на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-v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причем предыдущий гласный становится долгим: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sportif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—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sporti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ve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F5AE1" w:rsidRPr="005B657F" w:rsidRDefault="00AF5AE1" w:rsidP="00AF5A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 существительных, оканчивающихся на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er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ier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при прибавлении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конечное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-r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произносится, а предыдущий гласный становится открытым и долгим (в орфографии открытость звука передается путем </w:t>
      </w:r>
      <w:proofErr w:type="spellStart"/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accent</w:t>
      </w:r>
      <w:proofErr w:type="spellEnd"/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grave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étranger — une étrang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ère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ouvrier — une ouvri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ère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AF5AE1" w:rsidRPr="005B657F" w:rsidRDefault="00AF5AE1" w:rsidP="00AF5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Существительные могут образовывать женский род также путем прибавления различных суффиксов:</w:t>
      </w:r>
    </w:p>
    <w:p w:rsidR="00AF5AE1" w:rsidRPr="005B657F" w:rsidRDefault="00AF5AE1" w:rsidP="00AF5A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Некоторые существительные имеют особые суффиксы для каждого рода, </w:t>
      </w:r>
      <w:proofErr w:type="gram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например</w:t>
      </w:r>
      <w:proofErr w:type="gram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eur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euse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teur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trice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danseur — une dans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euse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chanteur — une chant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euse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directeur — une direc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trice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acteur — une ac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trice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0FE"/>
          <w:lang w:eastAsia="ru-RU"/>
        </w:rPr>
        <w:t>Примечание: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Существительное 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chanteur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женском роде имеет также форму 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cantatrice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употребляющуюся в том случае, когда речь идет о знаменитой оперной певице.</w:t>
      </w:r>
    </w:p>
    <w:p w:rsidR="00AF5AE1" w:rsidRPr="005B657F" w:rsidRDefault="00AF5AE1" w:rsidP="00AF5A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Ряд существительных, оканчивающихся в мужском роде на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имеют в женском роде суффикс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esse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hôte — une hôt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esse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maître — une maîtr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esse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poète — une poét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esse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AF5AE1" w:rsidRPr="005B657F" w:rsidRDefault="00AF5AE1" w:rsidP="00AF5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Род существительных может быть выражен артиклем: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enfant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une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enfant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F5AE1" w:rsidRPr="005B657F" w:rsidRDefault="00AF5AE1" w:rsidP="00AF5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 французском языке, так </w:t>
      </w:r>
      <w:proofErr w:type="gram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</w:t>
      </w:r>
      <w:proofErr w:type="gram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 и в русском, существует ряд существительных, которые не имеют особой формы для женского рода:</w:t>
      </w:r>
    </w:p>
    <w:tbl>
      <w:tblPr>
        <w:tblW w:w="525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5"/>
        <w:gridCol w:w="1671"/>
        <w:gridCol w:w="1734"/>
      </w:tblGrid>
      <w:tr w:rsidR="00AF5AE1" w:rsidRPr="00A02240" w:rsidTr="00630263">
        <w:trPr>
          <w:tblCellSpacing w:w="0" w:type="dxa"/>
        </w:trPr>
        <w:tc>
          <w:tcPr>
            <w:tcW w:w="0" w:type="auto"/>
            <w:hideMark/>
          </w:tcPr>
          <w:p w:rsidR="00AF5AE1" w:rsidRPr="005B657F" w:rsidRDefault="00AF5A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 professeur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médecin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acteur</w:t>
            </w:r>
          </w:p>
        </w:tc>
        <w:tc>
          <w:tcPr>
            <w:tcW w:w="0" w:type="auto"/>
            <w:hideMark/>
          </w:tcPr>
          <w:p w:rsidR="00AF5AE1" w:rsidRPr="005B657F" w:rsidRDefault="00AF5A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 peintre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écrivain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ingénieur</w:t>
            </w:r>
          </w:p>
        </w:tc>
        <w:tc>
          <w:tcPr>
            <w:tcW w:w="0" w:type="auto"/>
            <w:hideMark/>
          </w:tcPr>
          <w:p w:rsidR="00AF5AE1" w:rsidRPr="005B657F" w:rsidRDefault="00AF5A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 sculpteur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architecte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savant</w:t>
            </w:r>
          </w:p>
        </w:tc>
      </w:tr>
      <w:tr w:rsidR="00AF5AE1" w:rsidRPr="00A02240" w:rsidTr="00630263">
        <w:trPr>
          <w:tblCellSpacing w:w="0" w:type="dxa"/>
        </w:trPr>
        <w:tc>
          <w:tcPr>
            <w:tcW w:w="0" w:type="auto"/>
          </w:tcPr>
          <w:p w:rsidR="00AF5AE1" w:rsidRPr="005B657F" w:rsidRDefault="00AF5A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</w:p>
        </w:tc>
        <w:tc>
          <w:tcPr>
            <w:tcW w:w="0" w:type="auto"/>
          </w:tcPr>
          <w:p w:rsidR="00AF5AE1" w:rsidRPr="005B657F" w:rsidRDefault="00AF5A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</w:p>
        </w:tc>
        <w:tc>
          <w:tcPr>
            <w:tcW w:w="0" w:type="auto"/>
          </w:tcPr>
          <w:p w:rsidR="00AF5AE1" w:rsidRPr="005B657F" w:rsidRDefault="00AF5A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</w:p>
        </w:tc>
      </w:tr>
    </w:tbl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Françoise Sagan est ___ écrivain célèbre.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Ma copine a été élue \"___ flûtiste de l\'année\" deux années de suite.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meilleur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meilleure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meillère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Madame Leblois est ___ à la faculté des lettres.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professeur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professeure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professoresse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J’écris une lettre à mon ___ espagnole.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ami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amie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amis</w:t>
      </w:r>
      <w:proofErr w:type="spellEnd"/>
    </w:p>
    <w:p w:rsidR="00AF5AE1" w:rsidRPr="00A02240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Naomi était ___ très choyée et très gâtée.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enfant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enfant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enfante</w:t>
      </w:r>
    </w:p>
    <w:p w:rsidR="00AF5AE1" w:rsidRPr="00A02240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est allé en province rendre visite à ___ éloignée.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parente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parent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parent</w:t>
      </w:r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lastRenderedPageBreak/>
        <w:t>La ___ du dessous était très irritable, elle nous grondait après le moindre bruit.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voisine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voisin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voisinesse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La page ___ est une page web vers laquelle ne pointe aucun lien depuis un autre site.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orphelin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orphelinne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orpheline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Dans la savane africaine, il a pris en photo une (lion) et ses petits.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lione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lionne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lion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Une femme s’était évadée de la prison hier. La ___ a été rattrapée ce matin.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fugitif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fugitife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fugitive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Vincent est un acteur français, Monika est une (acteur) italienne.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actrice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acteure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actrisse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Marc est un directeur compétent, Marie est une (directeur) compétente.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directeuse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directeur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directrice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a une (copain) américaine.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copain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copine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copaine</w:t>
      </w:r>
      <w:proofErr w:type="spellEnd"/>
    </w:p>
    <w:p w:rsidR="00AF5AE1" w:rsidRPr="00A02240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Cette (sportif) est (champion) du tournoi de Roland Garros.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sportive, championne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sportive, champion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sportife, championne</w:t>
      </w:r>
    </w:p>
    <w:p w:rsidR="00AF5AE1" w:rsidRPr="00A02240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Dans notre groupe il y a une (étudiant chinois).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étudiant chinoise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étudiante chinoise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étudiante chinois</w:t>
      </w:r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lastRenderedPageBreak/>
        <w:t>Sa mère est (employé) de banque et sa sœur travaille comme (infirmier).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employée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infirmière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employé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infirmière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employée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infirmier</w:t>
      </w:r>
      <w:proofErr w:type="spellEnd"/>
    </w:p>
    <w:p w:rsidR="00AF5AE1" w:rsidRPr="00A02240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L’___ vend des pâtes, la ___, des gâteaux.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épiciere, pâtissiere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épicière, pâtissière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épicier, pâtissier</w:t>
      </w:r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Marguerite de Dampierre, née en 1350, fut (neveu) et (héritier) de la duchesse Jeanne de Brabant.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nièce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héritiere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neveue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héritière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nièce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héritière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Elle recherche un poste de ___.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rédacteur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rédactrice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redacteuse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est de mauvais humeur, il s’est engueulé avec la ___ de la boutique.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vendeur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vendeure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vendeuse</w:t>
      </w:r>
      <w:proofErr w:type="spellEnd"/>
    </w:p>
    <w:p w:rsidR="00D15408" w:rsidRDefault="00D15408"/>
    <w:sectPr w:rsidR="00D1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4370"/>
    <w:multiLevelType w:val="multilevel"/>
    <w:tmpl w:val="C00E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53C0B"/>
    <w:multiLevelType w:val="multilevel"/>
    <w:tmpl w:val="5786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0F"/>
    <w:rsid w:val="00AC410F"/>
    <w:rsid w:val="00AF5AE1"/>
    <w:rsid w:val="00D15408"/>
    <w:rsid w:val="00E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7D6DF-511E-4828-9077-12546A31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</dc:creator>
  <cp:keywords/>
  <dc:description/>
  <cp:lastModifiedBy>Windows User</cp:lastModifiedBy>
  <cp:revision>2</cp:revision>
  <dcterms:created xsi:type="dcterms:W3CDTF">2020-11-07T02:48:00Z</dcterms:created>
  <dcterms:modified xsi:type="dcterms:W3CDTF">2020-11-07T02:48:00Z</dcterms:modified>
</cp:coreProperties>
</file>